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33787478" wp14:paraId="2AF62ACD" wp14:textId="74584114">
      <w:pPr>
        <w:pStyle w:val="Heading1"/>
        <w:spacing w:before="60" w:beforeAutospacing="off" w:after="0" w:afterAutospacing="off"/>
      </w:pPr>
      <w:r w:rsidRPr="33787478" w:rsidR="355EC0D6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Section 10. Project Timeline</w:t>
      </w:r>
    </w:p>
    <w:p xmlns:wp14="http://schemas.microsoft.com/office/word/2010/wordml" w:rsidP="33787478" wp14:paraId="70C504AB" wp14:textId="6330ED03">
      <w:pPr>
        <w:spacing w:before="60" w:beforeAutospacing="off" w:after="160" w:afterAutospacing="off" w:line="276" w:lineRule="auto"/>
        <w:ind w:left="359" w:hanging="0"/>
        <w:rPr>
          <w:rFonts w:ascii="Arial" w:hAnsi="Arial" w:eastAsia="Arial" w:cs="Arial"/>
          <w:noProof w:val="0"/>
          <w:color w:val="2D74B5"/>
          <w:sz w:val="24"/>
          <w:szCs w:val="24"/>
          <w:lang w:val="en-US"/>
        </w:rPr>
      </w:pPr>
      <w:r w:rsidRPr="128CF783" w:rsidR="355EC0D6">
        <w:rPr>
          <w:rFonts w:ascii="Arial" w:hAnsi="Arial" w:eastAsia="Arial" w:cs="Arial"/>
          <w:noProof w:val="0"/>
          <w:color w:val="2D74B5"/>
          <w:sz w:val="24"/>
          <w:szCs w:val="24"/>
          <w:lang w:val="en-US"/>
        </w:rPr>
        <w:t xml:space="preserve">Use the timeline template below to map out project milestones and deliverables over the proposed project period (up to 30 months) Make sure the timeline in your template includes </w:t>
      </w:r>
      <w:bookmarkStart w:name="_Int_H71xSLyB" w:id="560713868"/>
      <w:r w:rsidRPr="128CF783" w:rsidR="355EC0D6">
        <w:rPr>
          <w:rFonts w:ascii="Arial" w:hAnsi="Arial" w:eastAsia="Arial" w:cs="Arial"/>
          <w:noProof w:val="0"/>
          <w:color w:val="2D74B5"/>
          <w:sz w:val="24"/>
          <w:szCs w:val="24"/>
          <w:lang w:val="en-US"/>
        </w:rPr>
        <w:t>significant events</w:t>
      </w:r>
      <w:bookmarkEnd w:id="560713868"/>
      <w:r w:rsidRPr="128CF783" w:rsidR="355EC0D6">
        <w:rPr>
          <w:rFonts w:ascii="Arial" w:hAnsi="Arial" w:eastAsia="Arial" w:cs="Arial"/>
          <w:noProof w:val="0"/>
          <w:color w:val="2D74B5"/>
          <w:sz w:val="24"/>
          <w:szCs w:val="24"/>
          <w:lang w:val="en-US"/>
        </w:rPr>
        <w:t xml:space="preserve"> like training </w:t>
      </w:r>
      <w:r w:rsidRPr="128CF783" w:rsidR="22B40B19">
        <w:rPr>
          <w:rFonts w:ascii="Arial" w:hAnsi="Arial" w:eastAsia="Arial" w:cs="Arial"/>
          <w:noProof w:val="0"/>
          <w:color w:val="2D74B5"/>
          <w:sz w:val="24"/>
          <w:szCs w:val="24"/>
          <w:lang w:val="en-US"/>
        </w:rPr>
        <w:t xml:space="preserve">workshops, completion of </w:t>
      </w:r>
      <w:r w:rsidRPr="128CF783" w:rsidR="355EC0D6">
        <w:rPr>
          <w:rFonts w:ascii="Arial" w:hAnsi="Arial" w:eastAsia="Arial" w:cs="Arial"/>
          <w:noProof w:val="0"/>
          <w:color w:val="2D74B5"/>
          <w:sz w:val="24"/>
          <w:szCs w:val="24"/>
          <w:lang w:val="en-US"/>
        </w:rPr>
        <w:t xml:space="preserve">major processes like hiring </w:t>
      </w:r>
      <w:bookmarkStart w:name="_Int_FqaMtUXu" w:id="1992430927"/>
      <w:r w:rsidRPr="128CF783" w:rsidR="355EC0D6">
        <w:rPr>
          <w:rFonts w:ascii="Arial" w:hAnsi="Arial" w:eastAsia="Arial" w:cs="Arial"/>
          <w:noProof w:val="0"/>
          <w:color w:val="2D74B5"/>
          <w:sz w:val="24"/>
          <w:szCs w:val="24"/>
          <w:lang w:val="en-US"/>
        </w:rPr>
        <w:t>new staff</w:t>
      </w:r>
      <w:bookmarkEnd w:id="1992430927"/>
      <w:r w:rsidRPr="128CF783" w:rsidR="355EC0D6">
        <w:rPr>
          <w:rFonts w:ascii="Arial" w:hAnsi="Arial" w:eastAsia="Arial" w:cs="Arial"/>
          <w:noProof w:val="0"/>
          <w:color w:val="2D74B5"/>
          <w:sz w:val="24"/>
          <w:szCs w:val="24"/>
          <w:lang w:val="en-US"/>
        </w:rPr>
        <w:t>, project implementation/evaluation, progress reports, webinars, etc.</w:t>
      </w:r>
    </w:p>
    <w:tbl>
      <w:tblPr>
        <w:tblStyle w:val="TableNormal"/>
        <w:tblW w:w="0" w:type="auto"/>
        <w:tblInd w:w="135" w:type="dxa"/>
        <w:tblLayout w:type="fixed"/>
        <w:tblLook w:val="06A0" w:firstRow="1" w:lastRow="0" w:firstColumn="1" w:lastColumn="0" w:noHBand="1" w:noVBand="1"/>
      </w:tblPr>
      <w:tblGrid>
        <w:gridCol w:w="2250"/>
        <w:gridCol w:w="44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</w:tblGrid>
      <w:tr w:rsidR="33787478" w:rsidTr="588E658F" w14:paraId="2D035BE8">
        <w:trPr>
          <w:trHeight w:val="300"/>
        </w:trPr>
        <w:tc>
          <w:tcPr>
            <w:tcW w:w="2250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1EB1F937" w:rsidP="33787478" w:rsidRDefault="1EB1F937" w14:paraId="1B54F4F8" w14:textId="08C1F423">
            <w:pPr>
              <w:spacing w:before="0" w:beforeAutospacing="off" w:after="0" w:afterAutospacing="off"/>
              <w:jc w:val="right"/>
              <w:rPr>
                <w:rFonts w:ascii="Arial" w:hAnsi="Arial" w:eastAsia="Arial" w:cs="Arial"/>
                <w:b w:val="1"/>
                <w:bCs w:val="1"/>
                <w:sz w:val="18"/>
                <w:szCs w:val="18"/>
              </w:rPr>
            </w:pPr>
            <w:r w:rsidRPr="33787478" w:rsidR="1EB1F937">
              <w:rPr>
                <w:rFonts w:ascii="Arial" w:hAnsi="Arial" w:eastAsia="Arial" w:cs="Arial"/>
                <w:b w:val="1"/>
                <w:bCs w:val="1"/>
                <w:sz w:val="18"/>
                <w:szCs w:val="18"/>
              </w:rPr>
              <w:t xml:space="preserve">Project </w:t>
            </w:r>
            <w:r w:rsidRPr="33787478" w:rsidR="33787478">
              <w:rPr>
                <w:rFonts w:ascii="Arial" w:hAnsi="Arial" w:eastAsia="Arial" w:cs="Arial"/>
                <w:b w:val="1"/>
                <w:bCs w:val="1"/>
                <w:sz w:val="18"/>
                <w:szCs w:val="18"/>
              </w:rPr>
              <w:t>Month</w:t>
            </w:r>
          </w:p>
        </w:tc>
        <w:tc>
          <w:tcPr>
            <w:tcW w:w="44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33787478" w:rsidP="33787478" w:rsidRDefault="33787478" w14:paraId="42D3E425" w14:textId="5511D821">
            <w:pPr>
              <w:spacing w:before="10" w:beforeAutospacing="off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33787478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 xml:space="preserve"> </w:t>
            </w:r>
            <w:r w:rsidRPr="33787478" w:rsidR="11FA35E7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1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11FA35E7" w:rsidP="33787478" w:rsidRDefault="11FA35E7" w14:paraId="412E85EC" w14:textId="50810141">
            <w:pPr>
              <w:pStyle w:val="Normal"/>
              <w:suppressLineNumbers w:val="0"/>
              <w:bidi w:val="0"/>
              <w:spacing w:before="10" w:beforeAutospacing="off" w:after="0" w:afterAutospacing="off" w:line="279" w:lineRule="auto"/>
              <w:ind w:left="0" w:right="0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11FA35E7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2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11FA35E7" w:rsidP="33787478" w:rsidRDefault="11FA35E7" w14:paraId="29052963" w14:textId="5B23A4C4">
            <w:pPr>
              <w:pStyle w:val="Normal"/>
              <w:suppressLineNumbers w:val="0"/>
              <w:bidi w:val="0"/>
              <w:spacing w:before="10" w:beforeAutospacing="off" w:after="0" w:afterAutospacing="off" w:line="279" w:lineRule="auto"/>
              <w:ind w:left="0" w:right="0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11FA35E7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3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11FA35E7" w:rsidP="33787478" w:rsidRDefault="11FA35E7" w14:paraId="23499DF1" w14:textId="58E2E168">
            <w:pPr>
              <w:pStyle w:val="Normal"/>
              <w:suppressLineNumbers w:val="0"/>
              <w:bidi w:val="0"/>
              <w:spacing w:before="10" w:beforeAutospacing="off" w:after="0" w:afterAutospacing="off" w:line="279" w:lineRule="auto"/>
              <w:ind w:left="0" w:right="0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11FA35E7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4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11FA35E7" w:rsidP="33787478" w:rsidRDefault="11FA35E7" w14:paraId="11C3241E" w14:textId="649E6344">
            <w:pPr>
              <w:pStyle w:val="Normal"/>
              <w:suppressLineNumbers w:val="0"/>
              <w:bidi w:val="0"/>
              <w:spacing w:before="10" w:beforeAutospacing="off" w:after="0" w:afterAutospacing="off" w:line="279" w:lineRule="auto"/>
              <w:ind w:left="0" w:right="0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11FA35E7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5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11FA35E7" w:rsidP="33787478" w:rsidRDefault="11FA35E7" w14:paraId="338C47CB" w14:textId="23C74FAE">
            <w:pPr>
              <w:pStyle w:val="Normal"/>
              <w:suppressLineNumbers w:val="0"/>
              <w:bidi w:val="0"/>
              <w:spacing w:before="10" w:beforeAutospacing="off" w:after="0" w:afterAutospacing="off" w:line="279" w:lineRule="auto"/>
              <w:ind w:left="0" w:right="0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11FA35E7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6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11FA35E7" w:rsidP="33787478" w:rsidRDefault="11FA35E7" w14:paraId="76A84096" w14:textId="7D999744">
            <w:pPr>
              <w:pStyle w:val="Normal"/>
              <w:suppressLineNumbers w:val="0"/>
              <w:bidi w:val="0"/>
              <w:spacing w:before="10" w:beforeAutospacing="off" w:after="0" w:afterAutospacing="off" w:line="279" w:lineRule="auto"/>
              <w:ind w:left="0" w:right="0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11FA35E7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7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11FA35E7" w:rsidP="33787478" w:rsidRDefault="11FA35E7" w14:paraId="6D984B5B" w14:textId="4A178673">
            <w:pPr>
              <w:pStyle w:val="Normal"/>
              <w:suppressLineNumbers w:val="0"/>
              <w:bidi w:val="0"/>
              <w:spacing w:before="10" w:beforeAutospacing="off" w:after="0" w:afterAutospacing="off" w:line="279" w:lineRule="auto"/>
              <w:ind w:left="0" w:right="0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11FA35E7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8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11FA35E7" w:rsidP="33787478" w:rsidRDefault="11FA35E7" w14:paraId="5BB6D26F" w14:textId="590EE2BA">
            <w:pPr>
              <w:pStyle w:val="Normal"/>
              <w:suppressLineNumbers w:val="0"/>
              <w:bidi w:val="0"/>
              <w:spacing w:before="10" w:beforeAutospacing="off" w:after="0" w:afterAutospacing="off" w:line="279" w:lineRule="auto"/>
              <w:ind w:left="0" w:right="0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11FA35E7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9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11FA35E7" w:rsidP="33787478" w:rsidRDefault="11FA35E7" w14:paraId="32070C87" w14:textId="322677F4">
            <w:pPr>
              <w:pStyle w:val="Normal"/>
              <w:suppressLineNumbers w:val="0"/>
              <w:bidi w:val="0"/>
              <w:spacing w:before="10" w:beforeAutospacing="off" w:after="0" w:afterAutospacing="off" w:line="279" w:lineRule="auto"/>
              <w:ind w:left="0" w:right="0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11FA35E7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10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11FA35E7" w:rsidP="33787478" w:rsidRDefault="11FA35E7" w14:paraId="7B319B47" w14:textId="621FC1D9">
            <w:pPr>
              <w:pStyle w:val="Normal"/>
              <w:suppressLineNumbers w:val="0"/>
              <w:bidi w:val="0"/>
              <w:spacing w:before="10" w:beforeAutospacing="off" w:after="0" w:afterAutospacing="off" w:line="279" w:lineRule="auto"/>
              <w:ind w:left="0" w:right="0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11FA35E7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11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11FA35E7" w:rsidP="33787478" w:rsidRDefault="11FA35E7" w14:paraId="7DC09BF6" w14:textId="0BB35459">
            <w:pPr>
              <w:pStyle w:val="Normal"/>
              <w:suppressLineNumbers w:val="0"/>
              <w:bidi w:val="0"/>
              <w:spacing w:before="10" w:beforeAutospacing="off" w:after="0" w:afterAutospacing="off" w:line="279" w:lineRule="auto"/>
              <w:ind w:left="0" w:right="0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11FA35E7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12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11FA35E7" w:rsidP="33787478" w:rsidRDefault="11FA35E7" w14:paraId="630C7C51" w14:textId="6E33E9CD">
            <w:pPr>
              <w:pStyle w:val="Normal"/>
              <w:suppressLineNumbers w:val="0"/>
              <w:bidi w:val="0"/>
              <w:spacing w:before="10" w:beforeAutospacing="off" w:after="0" w:afterAutospacing="off" w:line="279" w:lineRule="auto"/>
              <w:ind w:left="0" w:right="0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11FA35E7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13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11FA35E7" w:rsidP="33787478" w:rsidRDefault="11FA35E7" w14:paraId="1C566E50" w14:textId="16610470">
            <w:pPr>
              <w:pStyle w:val="Normal"/>
              <w:suppressLineNumbers w:val="0"/>
              <w:bidi w:val="0"/>
              <w:spacing w:before="10" w:beforeAutospacing="off" w:after="0" w:afterAutospacing="off" w:line="279" w:lineRule="auto"/>
              <w:ind w:left="0" w:right="0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11FA35E7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14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11FA35E7" w:rsidP="33787478" w:rsidRDefault="11FA35E7" w14:paraId="3773F48E" w14:textId="76801DE0">
            <w:pPr>
              <w:pStyle w:val="Normal"/>
              <w:suppressLineNumbers w:val="0"/>
              <w:bidi w:val="0"/>
              <w:spacing w:before="10" w:beforeAutospacing="off" w:after="0" w:afterAutospacing="off" w:line="279" w:lineRule="auto"/>
              <w:ind w:left="0" w:right="0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11FA35E7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15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11FA35E7" w:rsidP="33787478" w:rsidRDefault="11FA35E7" w14:paraId="4E87A104" w14:textId="4BC6E96A">
            <w:pPr>
              <w:pStyle w:val="Normal"/>
              <w:suppressLineNumbers w:val="0"/>
              <w:bidi w:val="0"/>
              <w:spacing w:before="10" w:beforeAutospacing="off" w:after="0" w:afterAutospacing="off" w:line="279" w:lineRule="auto"/>
              <w:ind w:left="0" w:right="0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11FA35E7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16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11FA35E7" w:rsidP="33787478" w:rsidRDefault="11FA35E7" w14:paraId="75651F79" w14:textId="1F878A99">
            <w:pPr>
              <w:pStyle w:val="Normal"/>
              <w:suppressLineNumbers w:val="0"/>
              <w:bidi w:val="0"/>
              <w:spacing w:before="10" w:beforeAutospacing="off" w:after="0" w:afterAutospacing="off" w:line="279" w:lineRule="auto"/>
              <w:ind w:left="0" w:right="0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11FA35E7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17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11FA35E7" w:rsidP="33787478" w:rsidRDefault="11FA35E7" w14:paraId="312CB8EA" w14:textId="10DE1016">
            <w:pPr>
              <w:pStyle w:val="Normal"/>
              <w:suppressLineNumbers w:val="0"/>
              <w:bidi w:val="0"/>
              <w:spacing w:before="10" w:beforeAutospacing="off" w:after="0" w:afterAutospacing="off" w:line="279" w:lineRule="auto"/>
              <w:ind w:left="0" w:right="0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11FA35E7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18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11FA35E7" w:rsidP="33787478" w:rsidRDefault="11FA35E7" w14:paraId="3A7FA31F" w14:textId="7E78C37E">
            <w:pPr>
              <w:pStyle w:val="Normal"/>
              <w:suppressLineNumbers w:val="0"/>
              <w:bidi w:val="0"/>
              <w:spacing w:before="10" w:beforeAutospacing="off" w:after="0" w:afterAutospacing="off" w:line="279" w:lineRule="auto"/>
              <w:ind w:left="0" w:right="0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11FA35E7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19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437EDE84" w:rsidP="33787478" w:rsidRDefault="437EDE84" w14:paraId="72115C2B" w14:textId="045642BC">
            <w:pPr>
              <w:pStyle w:val="Normal"/>
              <w:spacing w:line="279" w:lineRule="auto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437EDE84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20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437EDE84" w:rsidP="33787478" w:rsidRDefault="437EDE84" w14:paraId="4A226DFC" w14:textId="275ADE2C">
            <w:pPr>
              <w:pStyle w:val="Normal"/>
              <w:spacing w:line="279" w:lineRule="auto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437EDE84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21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437EDE84" w:rsidP="33787478" w:rsidRDefault="437EDE84" w14:paraId="5891D343" w14:textId="2D5C54DA">
            <w:pPr>
              <w:pStyle w:val="Normal"/>
              <w:spacing w:line="279" w:lineRule="auto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437EDE84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22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437EDE84" w:rsidP="33787478" w:rsidRDefault="437EDE84" w14:paraId="27C0EF68" w14:textId="3E88B15C">
            <w:pPr>
              <w:pStyle w:val="Normal"/>
              <w:spacing w:line="279" w:lineRule="auto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437EDE84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23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437EDE84" w:rsidP="33787478" w:rsidRDefault="437EDE84" w14:paraId="7580D3EA" w14:textId="0A0E704F">
            <w:pPr>
              <w:pStyle w:val="Normal"/>
              <w:spacing w:line="279" w:lineRule="auto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437EDE84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24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437EDE84" w:rsidP="33787478" w:rsidRDefault="437EDE84" w14:paraId="0F680ACE" w14:textId="615103C5">
            <w:pPr>
              <w:pStyle w:val="Normal"/>
              <w:spacing w:line="279" w:lineRule="auto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437EDE84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25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437EDE84" w:rsidP="33787478" w:rsidRDefault="437EDE84" w14:paraId="1DE0CE51" w14:textId="5BE10630">
            <w:pPr>
              <w:pStyle w:val="Normal"/>
              <w:spacing w:line="279" w:lineRule="auto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437EDE84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26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437EDE84" w:rsidP="33787478" w:rsidRDefault="437EDE84" w14:paraId="4248D5BD" w14:textId="2E7E67A5">
            <w:pPr>
              <w:pStyle w:val="Normal"/>
              <w:spacing w:line="279" w:lineRule="auto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437EDE84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27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437EDE84" w:rsidP="33787478" w:rsidRDefault="437EDE84" w14:paraId="56854B2A" w14:textId="65A5DAFF">
            <w:pPr>
              <w:pStyle w:val="Normal"/>
              <w:spacing w:line="279" w:lineRule="auto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437EDE84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28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6F7B3B67" w:rsidP="33787478" w:rsidRDefault="6F7B3B67" w14:paraId="35BF7481" w14:textId="5CB2E3F8">
            <w:pPr>
              <w:pStyle w:val="Normal"/>
              <w:spacing w:line="279" w:lineRule="auto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6F7B3B67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29</w:t>
            </w:r>
          </w:p>
        </w:tc>
        <w:tc>
          <w:tcPr>
            <w:tcW w:w="399" w:type="dxa"/>
            <w:tcBorders>
              <w:top w:val="single" w:color="000000" w:themeColor="text1" w:sz="12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1E8BCD"/>
            <w:tcMar/>
            <w:vAlign w:val="top"/>
          </w:tcPr>
          <w:p w:rsidR="6F7B3B67" w:rsidP="33787478" w:rsidRDefault="6F7B3B67" w14:paraId="765E8ED0" w14:textId="5379E330">
            <w:pPr>
              <w:pStyle w:val="Normal"/>
              <w:spacing w:line="279" w:lineRule="auto"/>
              <w:jc w:val="center"/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</w:pPr>
            <w:r w:rsidRPr="33787478" w:rsidR="6F7B3B67">
              <w:rPr>
                <w:rFonts w:ascii="Arial" w:hAnsi="Arial" w:eastAsia="Arial" w:cs="Arial"/>
                <w:b w:val="1"/>
                <w:bCs w:val="1"/>
                <w:sz w:val="14"/>
                <w:szCs w:val="14"/>
              </w:rPr>
              <w:t>30</w:t>
            </w:r>
          </w:p>
        </w:tc>
      </w:tr>
      <w:tr w:rsidR="33787478" w:rsidTr="588E658F" w14:paraId="6372650F">
        <w:trPr>
          <w:trHeight w:val="240"/>
        </w:trPr>
        <w:tc>
          <w:tcPr>
            <w:tcW w:w="22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11DC6A3E" w14:textId="06DD2859">
            <w:pPr>
              <w:spacing w:before="0" w:beforeAutospacing="off" w:after="0" w:afterAutospacing="off"/>
            </w:pPr>
            <w:r w:rsidRPr="33787478" w:rsidR="33787478">
              <w:rPr>
                <w:rFonts w:ascii="Arial" w:hAnsi="Arial" w:eastAsia="Arial" w:cs="Arial"/>
                <w:b w:val="1"/>
                <w:bCs w:val="1"/>
                <w:sz w:val="18"/>
                <w:szCs w:val="18"/>
              </w:rPr>
              <w:t>Activities</w:t>
            </w:r>
          </w:p>
        </w:tc>
        <w:tc>
          <w:tcPr>
            <w:tcW w:w="44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7C59B497" w14:textId="2FCE377D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7153B91E" w14:textId="3F31B9B2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751A8C94" w14:textId="3B763BF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65B3CD25" w14:textId="6D2AC5B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13004F7F" w14:textId="0207B99C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136489B5" w14:textId="4B0AED5D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5DE4E61E" w14:textId="606651DA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6269E59A" w14:textId="6E9784FA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79FCEAFD" w14:textId="76A5AFAA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5A13961D" w14:textId="369C93EC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706651E7" w14:textId="38E501A2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2351377B" w14:textId="1A0DDC52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2D394BC1" w14:textId="5EA723CE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2C264D35" w14:textId="134E46AC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6A382103" w14:textId="6A6A7EDB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6895D490" w14:textId="28093B98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3A75A6FE" w14:textId="65EEABB8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4B215A9E" w14:textId="187BCD9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2B7699CD" w14:textId="08BFDFD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7DB14C7E" w14:textId="2B8AA5CD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3EC2C61E" w14:textId="4CBF6052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75842A8F" w14:textId="225552AC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18F5EB3C" w14:textId="0DBD76E2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5089FC60" w14:textId="1030C862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774B041F" w14:textId="1A2AF434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0F3D8924" w14:textId="205343AA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4D080069" w14:textId="650C3DEF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6BD0226C" w14:textId="3A4A5230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033ACBA4" w14:textId="1EF1A820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7E7E7E"/>
            <w:tcMar/>
            <w:vAlign w:val="top"/>
          </w:tcPr>
          <w:p w:rsidR="33787478" w:rsidP="33787478" w:rsidRDefault="33787478" w14:paraId="3B9A9DA4" w14:textId="0AF2FC1C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</w:tr>
      <w:tr w:rsidR="33787478" w:rsidTr="588E658F" w14:paraId="08082490">
        <w:trPr>
          <w:trHeight w:val="510"/>
        </w:trPr>
        <w:tc>
          <w:tcPr>
            <w:tcW w:w="22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8AFB3B9" w14:textId="6CDD1876">
            <w:pPr>
              <w:spacing w:before="0" w:beforeAutospacing="off" w:after="0" w:afterAutospacing="off"/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</w:pPr>
            <w:r w:rsidRPr="128CF783" w:rsidR="33787478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Post</w:t>
            </w:r>
            <w:r w:rsidRPr="128CF783" w:rsidR="7657CAD3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-award meeting (</w:t>
            </w:r>
            <w:bookmarkStart w:name="_Int_Mvs4Fdji" w:id="780172098"/>
            <w:r w:rsidRPr="128CF783" w:rsidR="7657CAD3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webinar</w:t>
            </w:r>
            <w:bookmarkEnd w:id="780172098"/>
            <w:r w:rsidRPr="128CF783" w:rsidR="7657CAD3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44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000000" w:themeFill="text1"/>
            <w:tcMar/>
            <w:vAlign w:val="top"/>
          </w:tcPr>
          <w:p w:rsidR="33787478" w:rsidP="33787478" w:rsidRDefault="33787478" w14:paraId="0F1190B0" w14:textId="071D421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565FA4B" w14:textId="32E8C60A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4EC5F0C" w14:textId="7FB9F613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A871A8E" w14:textId="6C8DF079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E4758A7" w14:textId="5A0B7461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A8112B6" w14:textId="2EF94D12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B000CA6" w14:textId="60C87598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2AB4402" w14:textId="25E283E2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FC48F4F" w14:textId="57784187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B85AEFE" w14:textId="74B1F38A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2BA9B71" w14:textId="582354DE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80CDD6C" w14:textId="7812FCB1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6C11B41" w14:textId="10B95797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261459D" w14:textId="15FC852B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F79FF9B" w14:textId="51D6A5F5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50A7BB1" w14:textId="1A5C2900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65377EE" w14:textId="66409212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2AD0FEB" w14:textId="7E9D1E9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F58640E" w14:textId="3016B4C2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D4F2600" w14:textId="024CB8AE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9FA0D69" w14:textId="191D3E67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3B56865" w14:textId="02B02C1A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60C4C94" w14:textId="7078D3C0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12DBB88" w14:textId="148F73C7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DEB85A1" w14:textId="2ECEDEFE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1B43AEB" w14:textId="012B4DC4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F8EAE32" w14:textId="2B4B2EC1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A5497B3" w14:textId="4191EACB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F1E70C5" w14:textId="03E9BB19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0B13E1E" w14:textId="0FAEF8FE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</w:tr>
      <w:tr w:rsidR="33787478" w:rsidTr="588E658F" w14:paraId="473C6D87">
        <w:trPr>
          <w:trHeight w:val="315"/>
        </w:trPr>
        <w:tc>
          <w:tcPr>
            <w:tcW w:w="22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73CB483" w14:textId="0F487785">
            <w:pPr>
              <w:spacing w:before="1" w:beforeAutospacing="off" w:after="0" w:afterAutospacing="off"/>
              <w:rPr>
                <w:rFonts w:ascii="Arial" w:hAnsi="Arial" w:eastAsia="Arial" w:cs="Arial"/>
                <w:b w:val="0"/>
                <w:bCs w:val="0"/>
                <w:sz w:val="16"/>
                <w:szCs w:val="16"/>
              </w:rPr>
            </w:pPr>
            <w:r w:rsidRPr="33787478" w:rsidR="33787478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Establish contract</w:t>
            </w:r>
          </w:p>
        </w:tc>
        <w:tc>
          <w:tcPr>
            <w:tcW w:w="44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1F805CD" w14:textId="1F1B671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123A3D8" w14:textId="341C16D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29F5332" w14:textId="58A495D5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DFBE5FA" w14:textId="73CA81D3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B698032" w14:textId="3B2DBC0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C35ACE3" w14:textId="58311F1D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513B9D0" w14:textId="4170493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7A7155F" w14:textId="74695021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9F72180" w14:textId="1901BEDE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8633ECB" w14:textId="70D344DB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7FAC5EC" w14:textId="54683BF7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3D14A59" w14:textId="2CA39441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A43E0D8" w14:textId="21438B77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51B414E" w14:textId="6CED441C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E2A5225" w14:textId="73041B99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B67133E" w14:textId="6B4E0274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EA25408" w14:textId="2A19FDD1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80BF70F" w14:textId="36BF9CEC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6078334" w14:textId="727E1213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600921C" w14:textId="745BEEE5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6FCFED7" w14:textId="3466CAF3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6F50ED7" w14:textId="0FCE3473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E72EEBD" w14:textId="0464D0BD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6FF0DB9" w14:textId="7CEAA5FE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5561B50" w14:textId="71EA0567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F7FB70A" w14:textId="400EBD10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9E4DE59" w14:textId="17646E4D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F141B86" w14:textId="54F68650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236BFBF" w14:textId="40C6585B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243F168" w14:textId="65C1AEE3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</w:tr>
      <w:tr w:rsidR="33787478" w:rsidTr="588E658F" w14:paraId="228F146E">
        <w:trPr>
          <w:trHeight w:val="315"/>
        </w:trPr>
        <w:tc>
          <w:tcPr>
            <w:tcW w:w="22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5DD40EA1" w:rsidP="33787478" w:rsidRDefault="5DD40EA1" w14:paraId="0FE9B5D5" w14:textId="4CA3C950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rFonts w:ascii="Arial" w:hAnsi="Arial" w:eastAsia="Arial" w:cs="Arial"/>
                <w:b w:val="0"/>
                <w:bCs w:val="0"/>
                <w:sz w:val="20"/>
                <w:szCs w:val="20"/>
              </w:rPr>
            </w:pPr>
            <w:r w:rsidRPr="33787478" w:rsidR="5DD40EA1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Receive funds</w:t>
            </w:r>
          </w:p>
        </w:tc>
        <w:tc>
          <w:tcPr>
            <w:tcW w:w="44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F1E7F48" w14:textId="1FF85F75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F8F2C73" w14:textId="77788BD2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3EEA065" w14:textId="6DD0623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D4273C6" w14:textId="31E630C1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A219017" w14:textId="586B07F8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8992FFA" w14:textId="775A1D6B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55A5DA7" w14:textId="0E4394EE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EDFD84B" w14:textId="0EC2614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F1E335F" w14:textId="42D6C781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998DA4C" w14:textId="5D2EA4F5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E6BD98E" w14:textId="03824E57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6D4FC8A" w14:textId="7D61D592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6543AEC" w14:textId="2FD4CEC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16EF5F8" w14:textId="064F9932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2387241" w14:textId="6BD4338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8FC1BA3" w14:textId="425B162A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A7E985A" w14:textId="7AB01B3D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7C0FD9F" w14:textId="7A438A99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7DCA4A7" w14:textId="2D3D0593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8DB8EF6" w14:textId="081103CA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EFC6708" w14:textId="309A67E7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3309188" w14:textId="3085D89E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A702862" w14:textId="2082ADF8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195CF60" w14:textId="711ECBBA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58E0CAE" w14:textId="2C0A8B07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21F2D3C" w14:textId="3B354B62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4534056" w14:textId="2685EEC1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E8A1B31" w14:textId="65A82D04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BA0E942" w14:textId="628220FE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5CACF69" w14:textId="721B7F2D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</w:tr>
      <w:tr w:rsidR="33787478" w:rsidTr="588E658F" w14:paraId="0EEDD869">
        <w:trPr>
          <w:trHeight w:val="330"/>
        </w:trPr>
        <w:tc>
          <w:tcPr>
            <w:tcW w:w="22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F8BCF39" w14:textId="5EF9DA3D">
            <w:pPr>
              <w:spacing w:before="0" w:beforeAutospacing="off" w:after="0" w:afterAutospacing="off"/>
              <w:rPr>
                <w:rFonts w:ascii="Arial" w:hAnsi="Arial" w:eastAsia="Arial" w:cs="Arial"/>
                <w:b w:val="0"/>
                <w:bCs w:val="0"/>
                <w:sz w:val="16"/>
                <w:szCs w:val="16"/>
              </w:rPr>
            </w:pPr>
            <w:r w:rsidRPr="588E658F" w:rsidR="79CCE5C6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Virtual</w:t>
            </w:r>
            <w:r w:rsidRPr="588E658F" w:rsidR="33787478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 xml:space="preserve"> Kick-off meeting</w:t>
            </w:r>
          </w:p>
        </w:tc>
        <w:tc>
          <w:tcPr>
            <w:tcW w:w="44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401D8C4" w14:textId="5AA5A170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000000" w:themeFill="text1"/>
            <w:tcMar/>
            <w:vAlign w:val="top"/>
          </w:tcPr>
          <w:p w:rsidR="33787478" w:rsidP="33787478" w:rsidRDefault="33787478" w14:paraId="4C16B7F7" w14:textId="6B1F6C74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3909129" w14:textId="100B31BC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75FC548" w14:textId="21443E13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2736AA1" w14:textId="54552CEA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38C31AA" w14:textId="4004D485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B75D83F" w14:textId="58D14669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93B3F74" w14:textId="0A67F6A7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4841704" w14:textId="715D642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7F99CF5" w14:textId="5C5B4D99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4253A74" w14:textId="137D3EE9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DDEAAD3" w14:textId="2D2E91B4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E1FF673" w14:textId="146D700E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59B0E3C" w14:textId="7409E565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8E35FC1" w14:textId="70AE7023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781DE4C" w14:textId="64E4941C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3D2A763" w14:textId="16AB5711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0EC475C" w14:textId="2D991030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84FF6ED" w14:textId="2AE01D73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33B8022" w14:textId="109EA7F5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1DE8A01" w14:textId="6B908F5E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CFBB21F" w14:textId="2B57192D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4C35C0F" w14:textId="30527977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D8C7AEA" w14:textId="21E08577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8799988" w14:textId="7D1C24A5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8E43760" w14:textId="6B4E536D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908ABD4" w14:textId="38158B91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92C9B3A" w14:textId="0222B6C0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5533B8F" w14:textId="11018D3D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86E712C" w14:textId="4F2CA9E7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</w:tr>
      <w:tr w:rsidR="33787478" w:rsidTr="588E658F" w14:paraId="27C8A4F8">
        <w:trPr>
          <w:trHeight w:val="510"/>
        </w:trPr>
        <w:tc>
          <w:tcPr>
            <w:tcW w:w="22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9BFE072" w14:textId="745D6592">
            <w:pPr>
              <w:spacing w:before="2" w:beforeAutospacing="off" w:after="0" w:afterAutospacing="off"/>
              <w:rPr>
                <w:rFonts w:ascii="Arial" w:hAnsi="Arial" w:eastAsia="Arial" w:cs="Arial"/>
                <w:b w:val="0"/>
                <w:bCs w:val="0"/>
                <w:sz w:val="16"/>
                <w:szCs w:val="16"/>
              </w:rPr>
            </w:pPr>
            <w:r w:rsidRPr="128CF783" w:rsidR="33787478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 xml:space="preserve">Establish implementation plan, </w:t>
            </w:r>
            <w:bookmarkStart w:name="_Int_Qeoq0E1W" w:id="2131492473"/>
            <w:r w:rsidRPr="128CF783" w:rsidR="33787478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TA</w:t>
            </w:r>
            <w:bookmarkEnd w:id="2131492473"/>
            <w:r w:rsidRPr="128CF783" w:rsidR="33787478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 xml:space="preserve"> needs</w:t>
            </w:r>
          </w:p>
        </w:tc>
        <w:tc>
          <w:tcPr>
            <w:tcW w:w="44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DB05B98" w14:textId="58E4A24B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585F68A" w14:textId="3353C257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D9353ED" w14:textId="1A76273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55C1BB4" w14:textId="7B15F2B9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4A2FAB3" w14:textId="0F174F63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1C37FFE" w14:textId="40DCE2AC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F96A66D" w14:textId="7D7E3AF3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73266A5" w14:textId="6642893B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4BB3C6C" w14:textId="3536D149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3C51F55" w14:textId="32C51F94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848EEA1" w14:textId="647BBD3B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6306FD2" w14:textId="1092152B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6D74214" w14:textId="11EC6D00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D898769" w14:textId="368BABC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C1D02F0" w14:textId="1C209C3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EE386FF" w14:textId="014B51C1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796AEA3" w14:textId="1CA59D4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0D05839" w14:textId="74528559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5BCFD6C" w14:textId="1EFA496C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B3A39F6" w14:textId="63140199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441120B" w14:textId="41E90CFA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D76B0D1" w14:textId="26A8F007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F3FE3CD" w14:textId="0F8F01CE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8F09300" w14:textId="27167E28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D2A6599" w14:textId="0504B417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6779B44" w14:textId="08BC6E45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AF383AF" w14:textId="403227F9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3A1AA62" w14:textId="6CEB84FA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133D4CD" w14:textId="46554FCD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2A161B8" w14:textId="5BF4EAF0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="6371C6EF" w:rsidTr="588E658F" w14:paraId="09BEC798">
        <w:trPr>
          <w:trHeight w:val="480"/>
        </w:trPr>
        <w:tc>
          <w:tcPr>
            <w:tcW w:w="22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55BA46F" w:rsidP="6371C6EF" w:rsidRDefault="655BA46F" w14:paraId="43D74A8F" w14:textId="0108A708">
            <w:pPr>
              <w:pStyle w:val="Normal"/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</w:pPr>
            <w:r w:rsidRPr="6371C6EF" w:rsidR="655BA46F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Execute data sharing agreement</w:t>
            </w:r>
          </w:p>
        </w:tc>
        <w:tc>
          <w:tcPr>
            <w:tcW w:w="44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01F0BABF" w14:textId="357C7608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33F5DA5D" w14:textId="59D22451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6D1E86C2" w14:textId="3733F0CD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3B6D3693" w14:textId="27CACC45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038E7F64" w14:textId="2A3B71F0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66694238" w14:textId="2FFB8B3A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3967336E" w14:textId="0EB05945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6B199733" w14:textId="29B0FAC5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52325974" w14:textId="28AA8DF9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6F59777A" w14:textId="0BB1AC79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0FD87D0C" w14:textId="73EBB320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48AE408D" w14:textId="70A37B54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75C367ED" w14:textId="6CA8A25E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7CCFB5D7" w14:textId="76A68406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7D7F19F8" w14:textId="1E14E0F4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7904C064" w14:textId="0D9AC6A5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19BA4B04" w14:textId="53AF1382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4D6188EB" w14:textId="1EB6FE4F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2D234720" w14:textId="0ED5C221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03E3F306" w14:textId="7FECB0DF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3DD7CE7E" w14:textId="6A4A54EF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774F7991" w14:textId="5B419B0F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45A33249" w14:textId="4BC69C91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4D6493F9" w14:textId="1CB8792D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5EAEFA2A" w14:textId="19000D6E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01A99216" w14:textId="7123BBF7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1738579C" w14:textId="01F79343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6DF4F778" w14:textId="1C670AB0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2BD32AE7" w14:textId="51BE78A9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52018A03" w14:textId="55B51C68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="33787478" w:rsidTr="588E658F" w14:paraId="161C2E63">
        <w:trPr>
          <w:trHeight w:val="480"/>
        </w:trPr>
        <w:tc>
          <w:tcPr>
            <w:tcW w:w="22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F8B5661" w14:textId="307AF3F6">
            <w:pPr>
              <w:spacing w:before="2" w:beforeAutospacing="off" w:after="0" w:afterAutospacing="off"/>
              <w:rPr>
                <w:rFonts w:ascii="Arial" w:hAnsi="Arial" w:eastAsia="Arial" w:cs="Arial"/>
                <w:b w:val="0"/>
                <w:bCs w:val="0"/>
                <w:sz w:val="16"/>
                <w:szCs w:val="16"/>
              </w:rPr>
            </w:pPr>
            <w:r w:rsidRPr="128CF783" w:rsidR="33787478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Establish Advisory Council</w:t>
            </w:r>
          </w:p>
        </w:tc>
        <w:tc>
          <w:tcPr>
            <w:tcW w:w="44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69752BF" w14:textId="5C400BFD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8FE8FAC" w14:textId="3B650DDB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571FD0A" w14:textId="6CEDFD9D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44EBFE1" w14:textId="3FD7A860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D930767" w14:textId="277D2625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2CD022F" w14:textId="2E6C369C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A07785B" w14:textId="63773F97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D0010B2" w14:textId="657CE788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50481D4" w14:textId="661778C4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D6F8B3D" w14:textId="046D1667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882DE2E" w14:textId="70BBBF1B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B99824A" w14:textId="7C94513B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D431BFF" w14:textId="34080DB5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A34700A" w14:textId="6502434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DBB9E34" w14:textId="43184AA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34752CA" w14:textId="219728F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CA7EEC0" w14:textId="78D19CE4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D41AC6E" w14:textId="20EB0630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572F7C6" w14:textId="58551DF1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3BF534D" w14:textId="5C68375D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3F171B6" w14:textId="1230B37E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0136040" w14:textId="2E656A48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66DC946" w14:textId="1AC08C3A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D4564CE" w14:textId="071A3520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F0A711B" w14:textId="6F52C03C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DF193DA" w14:textId="70A871A6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6FA0D94" w14:textId="19FC2296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EB7D5FD" w14:textId="0EFCA669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5AF8C20" w14:textId="228C5973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A3C960E" w14:textId="0306099C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="6371C6EF" w:rsidTr="588E658F" w14:paraId="584CD12E">
        <w:trPr>
          <w:trHeight w:val="300"/>
        </w:trPr>
        <w:tc>
          <w:tcPr>
            <w:tcW w:w="22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50F711AE" w:rsidP="6371C6EF" w:rsidRDefault="50F711AE" w14:paraId="0A152730" w14:textId="02ADAFAF">
            <w:pPr>
              <w:pStyle w:val="Normal"/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</w:pPr>
            <w:r w:rsidRPr="6371C6EF" w:rsidR="50F711AE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First data match</w:t>
            </w:r>
          </w:p>
        </w:tc>
        <w:tc>
          <w:tcPr>
            <w:tcW w:w="44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40AD798B" w14:textId="2B706B70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3BE6B1F6" w14:textId="593310B4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2E4E5020" w14:textId="33902B40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3E7149F9" w14:textId="62675140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62DC8B1E" w14:textId="00BCD26E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57ED1A8A" w14:textId="239D2933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544E23DD" w14:textId="00E71D46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48C82946" w14:textId="4E4A55AE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5C481570" w14:textId="65189B71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68A79349" w14:textId="2EE3C7DD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4A21FAE6" w14:textId="7B856DD2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576A8A77" w14:textId="4EA1F691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1A7017D3" w14:textId="6F708C6E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5736CD5F" w14:textId="0578AC69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3AA44B2A" w14:textId="36FEE8A6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7F07028C" w14:textId="5691520C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4BE2C5F8" w14:textId="4981FA75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7C88163E" w14:textId="02C59E14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344098FB" w14:textId="12011461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57041F9C" w14:textId="54898E53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0A4088BE" w14:textId="43DEC6D0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77DB2D82" w14:textId="2CD1EBA9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7B24441A" w14:textId="5FC0D97F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0C435790" w14:textId="047EFC1F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52564E23" w14:textId="29AA5B9D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6DBF4969" w14:textId="5249AC6F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23DD3EF6" w14:textId="0A4F3D33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71B867C1" w14:textId="4860A8E5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1FCB126B" w14:textId="6BAC6E10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13EF8C65" w14:textId="63B47840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="33787478" w:rsidTr="588E658F" w14:paraId="1CA9B708">
        <w:trPr>
          <w:trHeight w:val="480"/>
        </w:trPr>
        <w:tc>
          <w:tcPr>
            <w:tcW w:w="22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4E5047A" w14:textId="2A7405F9">
            <w:pPr>
              <w:spacing w:before="0" w:beforeAutospacing="off" w:after="0" w:afterAutospacing="off"/>
              <w:rPr>
                <w:rFonts w:ascii="Arial" w:hAnsi="Arial" w:eastAsia="Arial" w:cs="Arial"/>
                <w:b w:val="0"/>
                <w:bCs w:val="0"/>
                <w:sz w:val="16"/>
                <w:szCs w:val="16"/>
              </w:rPr>
            </w:pPr>
            <w:r w:rsidRPr="6371C6EF" w:rsidR="0950318F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 xml:space="preserve">Develop &amp; pilot test </w:t>
            </w:r>
            <w:r w:rsidRPr="6371C6EF" w:rsidR="39DEB4DE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outreach strategies</w:t>
            </w:r>
          </w:p>
        </w:tc>
        <w:tc>
          <w:tcPr>
            <w:tcW w:w="44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5D43127" w14:textId="04A208B8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FEDDB84" w14:textId="47933987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0C0CBC1" w14:textId="297C0C78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CC1FFDA" w14:textId="2F546483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85E9EC9" w14:textId="25ACFFBC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5C8938B" w14:textId="7DD909E7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98CCFDD" w14:textId="46E2AFE9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5643B8F" w14:textId="78B8295D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458B43F" w14:textId="722707C8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CE0A31A" w14:textId="6A82D321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5D9B9AB" w14:textId="33C29E2E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B0348CC" w14:textId="070BF0ED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63A6EBB" w14:textId="7E6ABE3B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E557FA9" w14:textId="1BC7CDB3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B29B3A9" w14:textId="7D5D09CD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1F8EF46" w14:textId="1CA4AA13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5B02D4C" w14:textId="7B0447E4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2A01A0E" w14:textId="108525F5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3CF0B08" w14:textId="65BAB85A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CC0EF30" w14:textId="327456CD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94801A9" w14:textId="2F7FB4BC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BDE97A2" w14:textId="6E9D2384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7C7C760" w14:textId="76D5A457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7CF72A8" w14:textId="59EB3AF2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0509D82" w14:textId="1894379F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F4F46BE" w14:textId="4623C289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74B0379" w14:textId="0B50588B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2479239" w14:textId="36FBA496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85563D6" w14:textId="6AC769A9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0EA9A9D" w14:textId="0785D147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="33787478" w:rsidTr="588E658F" w14:paraId="789B638B">
        <w:trPr>
          <w:trHeight w:val="510"/>
        </w:trPr>
        <w:tc>
          <w:tcPr>
            <w:tcW w:w="22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527E0EC7" w:rsidP="33787478" w:rsidRDefault="527E0EC7" w14:paraId="0377B0F9" w14:textId="1B221766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rFonts w:ascii="Arial" w:hAnsi="Arial" w:eastAsia="Arial" w:cs="Arial"/>
                <w:b w:val="0"/>
                <w:bCs w:val="0"/>
                <w:sz w:val="20"/>
                <w:szCs w:val="20"/>
              </w:rPr>
            </w:pPr>
            <w:r w:rsidRPr="6371C6EF" w:rsidR="1F2BF13E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Develop evaluation plan</w:t>
            </w:r>
            <w:r w:rsidRPr="6371C6EF" w:rsidR="36F3F684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 xml:space="preserve"> with MORE </w:t>
            </w:r>
            <w:bookmarkStart w:name="_Int_a1nvFPMQ" w:id="83486333"/>
            <w:r w:rsidRPr="6371C6EF" w:rsidR="36F3F684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WIC</w:t>
            </w:r>
            <w:bookmarkEnd w:id="83486333"/>
            <w:r w:rsidRPr="6371C6EF" w:rsidR="36F3F684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!</w:t>
            </w:r>
          </w:p>
        </w:tc>
        <w:tc>
          <w:tcPr>
            <w:tcW w:w="44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8498B7E" w14:textId="08E41485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658617B" w14:textId="23DD11D9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D8FC315" w14:textId="2914992B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808F2C8" w14:textId="4E7FC1F7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3CF647F" w14:textId="3ED0F8D2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DFC0D4E" w14:textId="15CF3C14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EBCE053" w14:textId="05B6C54C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E445E41" w14:textId="72F84B87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E53787D" w14:textId="1AC64265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5C5097B" w14:textId="110B31D1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2201E7D" w14:textId="217C1421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6D0DF1C" w14:textId="7AFCE337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78DB64E" w14:textId="4D70D16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A26C3B0" w14:textId="66C38C72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9CA8BD9" w14:textId="01CB26AD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915B071" w14:textId="22D750D4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3FFCDA2" w14:textId="2238568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1089991" w14:textId="36A99415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4C09EC6" w14:textId="0FC3246B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2E3C597" w14:textId="0028963F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5632CA2" w14:textId="6E839240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A59ED06" w14:textId="13E6DFB3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CBCCF80" w14:textId="3D94F27C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321DA4A" w14:textId="1B9287E1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708A287" w14:textId="42B3A739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3D57680" w14:textId="22E14BB4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09B5A34" w14:textId="0AC8B2C3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AB6D105" w14:textId="77A408D8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E69055A" w14:textId="35AE5548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67B5F11" w14:textId="64D8DB10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="33787478" w:rsidTr="588E658F" w14:paraId="4FFB3200">
        <w:trPr>
          <w:trHeight w:val="585"/>
        </w:trPr>
        <w:tc>
          <w:tcPr>
            <w:tcW w:w="22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BBD917B" w:rsidP="33787478" w:rsidRDefault="0BBD917B" w14:paraId="5A0D5C08" w14:textId="1B42CF16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rFonts w:ascii="Arial" w:hAnsi="Arial" w:eastAsia="Arial" w:cs="Arial"/>
                <w:b w:val="0"/>
                <w:bCs w:val="0"/>
                <w:sz w:val="20"/>
                <w:szCs w:val="20"/>
              </w:rPr>
            </w:pPr>
            <w:r w:rsidRPr="33787478" w:rsidR="0BBD917B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Establish data reporting requirements and timing with MORE WIC!</w:t>
            </w:r>
          </w:p>
        </w:tc>
        <w:tc>
          <w:tcPr>
            <w:tcW w:w="44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74E33D4" w14:textId="19A096D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5CFF841" w14:textId="345E45C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280E649" w14:textId="57F39638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B1D7206" w14:textId="42032394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4274141" w14:textId="65D50780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80E0F5E" w14:textId="13B448DE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D22174E" w14:textId="1C7BAD5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BC70908" w14:textId="72DAD74A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811EE53" w14:textId="28CEA364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211FDED" w14:textId="4EA9B00A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DE851A8" w14:textId="78DF7EB0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E67CE08" w14:textId="0AC53E02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6331F86" w14:textId="6C2A7471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7668010" w14:textId="2D040C0C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40683EB" w14:textId="3C82F9A9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E254323" w14:textId="159E3CE3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71EBFFE" w14:textId="622BE24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1AA9CEC" w14:textId="4338C8F1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2B49EEA" w14:textId="5B79648E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55480DB" w14:textId="58EE0886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2B303B9" w14:textId="39888068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B79E84B" w14:textId="4C6BFD27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5E8258B" w14:textId="435E82DD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80404A7" w14:textId="6D162A98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57A88FB" w14:textId="5E780816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1FDBE1A" w14:textId="2F56D174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A79ED4B" w14:textId="6D5199D5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EB5004A" w14:textId="52EAC640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56893F5" w14:textId="2FD7F0B2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79ABEEB" w14:textId="5A5E01B7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="33787478" w:rsidTr="588E658F" w14:paraId="4CA5040D">
        <w:trPr>
          <w:trHeight w:val="465"/>
        </w:trPr>
        <w:tc>
          <w:tcPr>
            <w:tcW w:w="22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FC8E01B" w14:textId="005C26E5">
            <w:pPr>
              <w:spacing w:before="0" w:beforeAutospacing="off" w:after="0" w:afterAutospacing="off"/>
              <w:rPr>
                <w:rFonts w:ascii="Arial" w:hAnsi="Arial" w:eastAsia="Arial" w:cs="Arial"/>
                <w:b w:val="0"/>
                <w:bCs w:val="0"/>
                <w:sz w:val="16"/>
                <w:szCs w:val="16"/>
              </w:rPr>
            </w:pPr>
            <w:r w:rsidRPr="128CF783" w:rsidR="33787478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 xml:space="preserve">In person meeting in Baltimore with fellow </w:t>
            </w:r>
            <w:bookmarkStart w:name="_Int_wqiV64ag" w:id="1102269033"/>
            <w:r w:rsidRPr="128CF783" w:rsidR="33787478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SA</w:t>
            </w:r>
            <w:bookmarkEnd w:id="1102269033"/>
          </w:p>
        </w:tc>
        <w:tc>
          <w:tcPr>
            <w:tcW w:w="44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2A26B13" w14:textId="0C83A417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DDA64D7" w14:textId="31BD5F3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46DA8EC" w14:textId="1B926409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4377E07" w14:textId="175C84F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B21A9DD" w14:textId="081A4F6A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103F227" w14:textId="268B563A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4C91939" w14:textId="74A3914A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C7C6D09" w14:textId="6B8F7C72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FBA80BF" w14:textId="5B0FBD69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C5FB10A" w14:textId="7FE0A7D7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E77EFCF" w14:textId="2A3839E1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33787478" w:rsidP="33787478" w:rsidRDefault="33787478" w14:paraId="74615A02" w14:textId="3DFB0415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000000" w:themeFill="text1"/>
            <w:tcMar/>
            <w:vAlign w:val="top"/>
          </w:tcPr>
          <w:p w:rsidR="33787478" w:rsidP="33787478" w:rsidRDefault="33787478" w14:paraId="7E99414C" w14:textId="36795F8C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ECF807D" w14:textId="54DCEBAA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33787478" w:rsidP="33787478" w:rsidRDefault="33787478" w14:paraId="7EBCC9A3" w14:textId="66F7B60D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48DD10D" w14:textId="2DC2CAD8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B352489" w14:textId="5215646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13CD88C" w14:textId="482D3659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D776A4E" w14:textId="463C6964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BF3A203" w14:textId="50DC7593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F26CB5D" w14:textId="0160DCE2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F4F7389" w14:textId="25C583DF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508F82D" w14:textId="1DCB6B0E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462CB19" w14:textId="5792AC39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3A06C57" w14:textId="03D2057B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4D48DBA" w14:textId="2584CA8F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98EFB90" w14:textId="1FC3E4FC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C137147" w14:textId="69BEF93E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300B399" w14:textId="4C48A1FC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F063027" w14:textId="4104FF46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="6371C6EF" w:rsidTr="588E658F" w14:paraId="3CB1248D">
        <w:trPr>
          <w:trHeight w:val="525"/>
        </w:trPr>
        <w:tc>
          <w:tcPr>
            <w:tcW w:w="22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8A2A427" w:rsidP="6371C6EF" w:rsidRDefault="68A2A427" w14:paraId="36B9DBBA" w14:textId="4C185A06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left"/>
            </w:pPr>
            <w:r w:rsidRPr="6371C6EF" w:rsidR="68A2A427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Implement outreach campaign</w:t>
            </w:r>
          </w:p>
        </w:tc>
        <w:tc>
          <w:tcPr>
            <w:tcW w:w="44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4F880659" w14:textId="39C695E6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09FEBB60" w14:textId="62D2FDE5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073388BC" w14:textId="43EA0654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20A81C22" w14:textId="1E371D87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709AD7B2" w14:textId="5CC43B48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1BE1CD98" w14:textId="504CBF91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5D561BFB" w14:textId="509A8014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118DF8BD" w14:textId="24211B82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3D9E63AC" w14:textId="3175EA30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0849A422" w14:textId="2779F75F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27316795" w14:textId="36DCEE19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57F33F4B" w14:textId="54BA7CD8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1E7F99F0" w14:textId="222117CD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23D428F2" w14:textId="1935D1E9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23593D85" w14:textId="6B58E853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061935EE" w14:textId="4EA8A98B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58320919" w14:textId="464106DD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5676D3B0" w14:textId="01E65102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0ABF78AD" w14:textId="4BB964C1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43DD626A" w14:textId="1457CC88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301A3D98" w14:textId="72A5E007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1566AE91" w14:textId="7F6FB43E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419D13D3" w14:textId="3761F586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6591EEE0" w14:textId="0376D959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423BC814" w14:textId="4D6419F2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5289CB67" w14:textId="77E64DC9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017CD330" w14:textId="1E33D1E6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0BDF5AE7" w14:textId="00659538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1A28A166" w14:textId="5E21F718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6371C6EF" w:rsidP="6371C6EF" w:rsidRDefault="6371C6EF" w14:paraId="02576AE6" w14:textId="51F7E18C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</w:tr>
      <w:tr w:rsidR="33787478" w:rsidTr="588E658F" w14:paraId="4F8F09B1">
        <w:trPr>
          <w:trHeight w:val="465"/>
        </w:trPr>
        <w:tc>
          <w:tcPr>
            <w:tcW w:w="22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6371C6EF" w:rsidRDefault="33787478" w14:paraId="4C8C4DC6" w14:textId="3BFB7970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left"/>
            </w:pPr>
            <w:r w:rsidRPr="6371C6EF" w:rsidR="68A2A427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 xml:space="preserve">Report results on reach &amp; effectiveness </w:t>
            </w:r>
          </w:p>
        </w:tc>
        <w:tc>
          <w:tcPr>
            <w:tcW w:w="44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ED23FE8" w14:textId="24611939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A58F4F3" w14:textId="514A1A12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0A59BF9" w14:textId="73C640F8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9CEA23B" w14:textId="691C2163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DF5C9BE" w14:textId="02DCE8C8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90DA876" w14:textId="1B05639B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749BC17" w14:textId="06EE111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87AE453" w14:textId="4FD25F80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AF4B00F" w14:textId="16599487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BF1267A" w14:textId="35F71EB8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8616CC1" w14:textId="1ECE6343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8FF16C3" w14:textId="25940B10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BF94BD2" w14:textId="2E43A399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C20EBC2" w14:textId="42F64F30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47BB096" w14:textId="14D812E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7F9946F" w14:textId="0BC70A59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A9C57C0" w14:textId="3A5FE0B1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634F528" w14:textId="3032CCF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C7AFF9F" w14:textId="4F1046AD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106A314" w14:textId="27F29698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9352064" w14:textId="5C7243C4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9C9A87C" w14:textId="0A0832BC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B40CC90" w14:textId="46E5D121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4A82AD6" w14:textId="37EADF68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5CC8591" w14:textId="22574A34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E8DF693" w14:textId="37958375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50F2B2A" w14:textId="238DE998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04F9E1B" w14:textId="6C6EEC1C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847F434" w14:textId="150F14DA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05290D8" w14:textId="56468B14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</w:tr>
      <w:tr w:rsidR="33787478" w:rsidTr="588E658F" w14:paraId="09AA8E57">
        <w:trPr>
          <w:trHeight w:val="300"/>
        </w:trPr>
        <w:tc>
          <w:tcPr>
            <w:tcW w:w="22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781B05A4" w:rsidP="6371C6EF" w:rsidRDefault="781B05A4" w14:paraId="0E132743" w14:textId="55939BC0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</w:pPr>
            <w:r w:rsidRPr="588E658F" w:rsidR="72356930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 xml:space="preserve">Submit </w:t>
            </w:r>
            <w:r w:rsidRPr="588E658F" w:rsidR="24243758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 xml:space="preserve">quarterly </w:t>
            </w:r>
            <w:r w:rsidRPr="588E658F" w:rsidR="23E13FC5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progress reports</w:t>
            </w:r>
          </w:p>
        </w:tc>
        <w:tc>
          <w:tcPr>
            <w:tcW w:w="44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2593265" w14:textId="75EA3D05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9988687" w14:textId="279F031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7101BB8" w14:textId="13F23B3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7EE9490" w14:textId="7B1B459C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468A951" w14:textId="054A84A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2A1989A" w14:textId="0F1AD2D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3D7FE09" w14:textId="78C4355D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B5BE9F6" w14:textId="350B31F0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51889DD" w14:textId="6B70990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AB1614A" w14:textId="64EED68C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5A08D01" w14:textId="2E9B9F1E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6FD3C83" w14:textId="45076A9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4DDE1AE" w14:textId="628E90D3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8502857" w14:textId="72802285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FEFC569" w14:textId="6B6D339A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D71BB3B" w14:textId="6DA79F9D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E760670" w14:textId="3A9EFD9B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AB00A3D" w14:textId="491E2BB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8F213F3" w14:textId="09385B6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1CF0565" w14:textId="3A2596BC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A59FBB6" w14:textId="25DA1C84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584847E" w14:textId="0EE9A092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3C45463" w14:textId="6EF3557C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ACC80EE" w14:textId="0D2BF039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506D9BD" w14:textId="5FD3DE2D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AD6A523" w14:textId="649BEE04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1A7749E" w14:textId="123BA3E4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1CA1BDD" w14:textId="7854F795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1DF9D0C4" w14:textId="1EDB68E9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7552DE5" w14:textId="7652D373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</w:tr>
      <w:tr w:rsidR="33787478" w:rsidTr="588E658F" w14:paraId="3573B9A6">
        <w:trPr>
          <w:trHeight w:val="300"/>
        </w:trPr>
        <w:tc>
          <w:tcPr>
            <w:tcW w:w="22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720B8BF1" w:rsidP="33787478" w:rsidRDefault="720B8BF1" w14:paraId="38B34B6D" w14:textId="7836090F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rFonts w:ascii="Arial" w:hAnsi="Arial" w:eastAsia="Arial" w:cs="Arial"/>
                <w:b w:val="0"/>
                <w:bCs w:val="0"/>
                <w:sz w:val="20"/>
                <w:szCs w:val="20"/>
              </w:rPr>
            </w:pPr>
            <w:r w:rsidRPr="6371C6EF" w:rsidR="721F86C1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Close-</w:t>
            </w:r>
            <w:r w:rsidRPr="6371C6EF" w:rsidR="721F86C1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out meeting</w:t>
            </w:r>
            <w:r w:rsidRPr="6371C6EF" w:rsidR="172A1B71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 xml:space="preserve"> (</w:t>
            </w:r>
            <w:bookmarkStart w:name="_Int_zCJX1Igv" w:id="64355398"/>
            <w:r w:rsidRPr="6371C6EF" w:rsidR="172A1B71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webinar</w:t>
            </w:r>
            <w:bookmarkEnd w:id="64355398"/>
            <w:r w:rsidRPr="6371C6EF" w:rsidR="172A1B71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 xml:space="preserve"> w</w:t>
            </w:r>
            <w:r w:rsidRPr="6371C6EF" w:rsidR="7F753174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 xml:space="preserve">/ </w:t>
            </w:r>
            <w:bookmarkStart w:name="_Int_RiINNV60" w:id="1153251997"/>
            <w:r w:rsidRPr="6371C6EF" w:rsidR="172A1B71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FNS</w:t>
            </w:r>
            <w:bookmarkEnd w:id="1153251997"/>
            <w:r w:rsidRPr="6371C6EF" w:rsidR="172A1B71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44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388F700" w14:textId="1F556E67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68AE2D2" w14:textId="0B2BF62E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3B79BF9" w14:textId="1B740ECB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98DEA92" w14:textId="5A37461C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0627989" w14:textId="59005E20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48251A8" w14:textId="522A28BB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DD9D12D" w14:textId="436FD8F8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5BFC48A" w14:textId="12722D52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0FB183D" w14:textId="3D172B91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CA32576" w14:textId="3DAD44E7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FABB9CD" w14:textId="2F49FDFD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68CE5B4" w14:textId="1E3C2A69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471C4D4" w14:textId="0869FF9F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7FA8A04" w14:textId="422F65B6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0417D2D" w14:textId="6AE69191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0E0F1837" w14:textId="15FF73A3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BB19404" w14:textId="287D4200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E580B8D" w14:textId="3C12453E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B8A7157" w14:textId="28D4A01B">
            <w:pPr>
              <w:spacing w:before="0" w:beforeAutospacing="off" w:after="0" w:afterAutospacing="off"/>
            </w:pPr>
            <w:r w:rsidRPr="33787478" w:rsidR="33787478"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A51788A" w14:textId="7F862421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E947E2B" w14:textId="04629E76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75E1AF26" w14:textId="42B4D4AA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3CF345B3" w14:textId="5EEE7EC8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02A77FB" w14:textId="7223DC47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5B7F08C4" w14:textId="4348E286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495CBEEF" w14:textId="052FA8F4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88CF008" w14:textId="0309F5A8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2F43760C" w14:textId="7D413534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000000" w:themeFill="text1"/>
            <w:tcMar/>
            <w:vAlign w:val="top"/>
          </w:tcPr>
          <w:p w:rsidR="33787478" w:rsidP="33787478" w:rsidRDefault="33787478" w14:paraId="3029A407" w14:textId="1144ADD2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3787478" w:rsidP="33787478" w:rsidRDefault="33787478" w14:paraId="6107D9AA" w14:textId="340B2BDC"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</w:tr>
    </w:tbl>
    <w:p xmlns:wp14="http://schemas.microsoft.com/office/word/2010/wordml" w:rsidP="33787478" wp14:paraId="595B5DCB" wp14:textId="2DBF932D">
      <w:pPr>
        <w:pStyle w:val="Normal"/>
      </w:pPr>
    </w:p>
    <w:p xmlns:wp14="http://schemas.microsoft.com/office/word/2010/wordml" w:rsidP="33787478" wp14:paraId="2C078E63" wp14:textId="44A78304">
      <w:pPr>
        <w:pStyle w:val="Normal"/>
      </w:pPr>
    </w:p>
    <w:sectPr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H71xSLyB" int2:invalidationBookmarkName="" int2:hashCode="+Nk6eHdzcEcYlI" int2:id="h9fAUopG">
      <int2:state int2:type="AugLoop_Text_Critique" int2:value="Rejected"/>
    </int2:bookmark>
    <int2:bookmark int2:bookmarkName="_Int_FqaMtUXu" int2:invalidationBookmarkName="" int2:hashCode="swyFe70cQ/NeuA" int2:id="OoWAFzFv">
      <int2:state int2:type="AugLoop_Text_Critique" int2:value="Rejected"/>
    </int2:bookmark>
    <int2:bookmark int2:bookmarkName="_Int_Qeoq0E1W" int2:invalidationBookmarkName="" int2:hashCode="jWVb5hQuYCEW4l" int2:id="tKtgRkR6">
      <int2:state int2:type="AugLoop_Acronyms_AcronymsCritique" int2:value="Rejected"/>
    </int2:bookmark>
    <int2:bookmark int2:bookmarkName="_Int_a1nvFPMQ" int2:invalidationBookmarkName="" int2:hashCode="cpFkROqeFil2Q7" int2:id="SmUIm76Z">
      <int2:state int2:type="AugLoop_Acronyms_AcronymsCritique" int2:value="Rejected"/>
    </int2:bookmark>
    <int2:bookmark int2:bookmarkName="_Int_wqiV64ag" int2:invalidationBookmarkName="" int2:hashCode="aIyh/y44AOyh6+" int2:id="g5BWTASI">
      <int2:state int2:type="AugLoop_Acronyms_AcronymsCritique" int2:value="Rejected"/>
    </int2:bookmark>
    <int2:bookmark int2:bookmarkName="_Int_RiINNV60" int2:invalidationBookmarkName="" int2:hashCode="DRxNVwTbcFAMfM" int2:id="ibWIPfeN">
      <int2:state int2:type="AugLoop_Acronyms_AcronymsCritique" int2:value="Rejected"/>
    </int2:bookmark>
    <int2:bookmark int2:bookmarkName="_Int_zCJX1Igv" int2:invalidationBookmarkName="" int2:hashCode="llbS/j5qYzCVpv" int2:id="dg3t42ef">
      <int2:state int2:type="AugLoop_Text_Critique" int2:value="Rejected"/>
    </int2:bookmark>
    <int2:bookmark int2:bookmarkName="_Int_Mvs4Fdji" int2:invalidationBookmarkName="" int2:hashCode="llbS/j5qYzCVpv" int2:id="QTPQzxkq">
      <int2:state int2:type="AugLoop_Text_Critique" int2:value="Reject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105477e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10295ba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e620e9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A58AC"/>
    <w:rsid w:val="0421A219"/>
    <w:rsid w:val="0421A219"/>
    <w:rsid w:val="05BD727A"/>
    <w:rsid w:val="05E8121C"/>
    <w:rsid w:val="070FF723"/>
    <w:rsid w:val="08B4E236"/>
    <w:rsid w:val="0950318F"/>
    <w:rsid w:val="095BC278"/>
    <w:rsid w:val="0BBD917B"/>
    <w:rsid w:val="0BCA3FE9"/>
    <w:rsid w:val="0C93633A"/>
    <w:rsid w:val="0E5F56F6"/>
    <w:rsid w:val="11FA35E7"/>
    <w:rsid w:val="128CF783"/>
    <w:rsid w:val="13AF12E2"/>
    <w:rsid w:val="13D48880"/>
    <w:rsid w:val="172A1B71"/>
    <w:rsid w:val="17A1F3CD"/>
    <w:rsid w:val="17A1F3CD"/>
    <w:rsid w:val="18828405"/>
    <w:rsid w:val="1A2AA1A7"/>
    <w:rsid w:val="1C766CFC"/>
    <w:rsid w:val="1EB1F937"/>
    <w:rsid w:val="1F2BF13E"/>
    <w:rsid w:val="22B40B19"/>
    <w:rsid w:val="234DE871"/>
    <w:rsid w:val="23E13FC5"/>
    <w:rsid w:val="24243758"/>
    <w:rsid w:val="26611741"/>
    <w:rsid w:val="2751C374"/>
    <w:rsid w:val="27744F98"/>
    <w:rsid w:val="283C75CF"/>
    <w:rsid w:val="2BE48358"/>
    <w:rsid w:val="2E6C2926"/>
    <w:rsid w:val="2FE283E9"/>
    <w:rsid w:val="32399473"/>
    <w:rsid w:val="33787478"/>
    <w:rsid w:val="34E9A537"/>
    <w:rsid w:val="355EC0D6"/>
    <w:rsid w:val="361B6DB2"/>
    <w:rsid w:val="361B6DB2"/>
    <w:rsid w:val="36F3F684"/>
    <w:rsid w:val="391508EC"/>
    <w:rsid w:val="39DEB4DE"/>
    <w:rsid w:val="39E7B5FC"/>
    <w:rsid w:val="3A00DE59"/>
    <w:rsid w:val="3AECB3C6"/>
    <w:rsid w:val="41E06646"/>
    <w:rsid w:val="437EDE84"/>
    <w:rsid w:val="4A5ACA22"/>
    <w:rsid w:val="4A5ACA22"/>
    <w:rsid w:val="4CBEC0BA"/>
    <w:rsid w:val="50F711AE"/>
    <w:rsid w:val="52422CD1"/>
    <w:rsid w:val="527E0EC7"/>
    <w:rsid w:val="552D1406"/>
    <w:rsid w:val="56A35DBF"/>
    <w:rsid w:val="57747A26"/>
    <w:rsid w:val="588E658F"/>
    <w:rsid w:val="5D985BE3"/>
    <w:rsid w:val="5DD40EA1"/>
    <w:rsid w:val="5E474ECB"/>
    <w:rsid w:val="5E474ECB"/>
    <w:rsid w:val="5E4B69A8"/>
    <w:rsid w:val="6023CE48"/>
    <w:rsid w:val="617EEF8D"/>
    <w:rsid w:val="6371C6EF"/>
    <w:rsid w:val="64B6904F"/>
    <w:rsid w:val="64B6904F"/>
    <w:rsid w:val="655BA46F"/>
    <w:rsid w:val="66AE53F2"/>
    <w:rsid w:val="676B9DA1"/>
    <w:rsid w:val="68A2A427"/>
    <w:rsid w:val="6A5CAE82"/>
    <w:rsid w:val="6CC505CA"/>
    <w:rsid w:val="6D11BBD4"/>
    <w:rsid w:val="6F7B3B67"/>
    <w:rsid w:val="71CA58AC"/>
    <w:rsid w:val="720B8BF1"/>
    <w:rsid w:val="721F86C1"/>
    <w:rsid w:val="72356930"/>
    <w:rsid w:val="7573D731"/>
    <w:rsid w:val="76061065"/>
    <w:rsid w:val="7657CAD3"/>
    <w:rsid w:val="777472B0"/>
    <w:rsid w:val="777472B0"/>
    <w:rsid w:val="777BA1DA"/>
    <w:rsid w:val="781B05A4"/>
    <w:rsid w:val="7917723B"/>
    <w:rsid w:val="79CCE5C6"/>
    <w:rsid w:val="7A92EB15"/>
    <w:rsid w:val="7B23FC30"/>
    <w:rsid w:val="7C4F12FD"/>
    <w:rsid w:val="7CA25642"/>
    <w:rsid w:val="7E36BECC"/>
    <w:rsid w:val="7F665C38"/>
    <w:rsid w:val="7F75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A58AC"/>
  <w15:chartTrackingRefBased/>
  <w15:docId w15:val="{CD64530D-3956-4D94-9BC6-2D52C52345D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b31f7d8047924db9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f956f1f787734997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E9A9900D482140AB38DE48D8564535" ma:contentTypeVersion="15" ma:contentTypeDescription="Create a new document." ma:contentTypeScope="" ma:versionID="7f32a7f703bb468c478d34c54f7f05bc">
  <xsd:schema xmlns:xsd="http://www.w3.org/2001/XMLSchema" xmlns:xs="http://www.w3.org/2001/XMLSchema" xmlns:p="http://schemas.microsoft.com/office/2006/metadata/properties" xmlns:ns2="a66792a8-2fd5-41c3-b912-80b66a6e2f55" xmlns:ns3="72909085-e45b-4cb2-8078-2e93f647589c" targetNamespace="http://schemas.microsoft.com/office/2006/metadata/properties" ma:root="true" ma:fieldsID="0151a80bc34855f9da337c09d28eea92" ns2:_="" ns3:_="">
    <xsd:import namespace="a66792a8-2fd5-41c3-b912-80b66a6e2f55"/>
    <xsd:import namespace="72909085-e45b-4cb2-8078-2e93f6475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792a8-2fd5-41c3-b912-80b66a6e2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09085-e45b-4cb2-8078-2e93f6475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b73ab8c-e0b9-451e-b7ca-e1a9de3f7530}" ma:internalName="TaxCatchAll" ma:showField="CatchAllData" ma:web="72909085-e45b-4cb2-8078-2e93f6475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09085-e45b-4cb2-8078-2e93f647589c" xsi:nil="true"/>
    <lcf76f155ced4ddcb4097134ff3c332f xmlns="a66792a8-2fd5-41c3-b912-80b66a6e2f5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F36AF9-741F-45CD-9346-20F0A64BF215}"/>
</file>

<file path=customXml/itemProps2.xml><?xml version="1.0" encoding="utf-8"?>
<ds:datastoreItem xmlns:ds="http://schemas.openxmlformats.org/officeDocument/2006/customXml" ds:itemID="{8821B5AC-CDAD-446F-B29E-8169033B16F3}"/>
</file>

<file path=customXml/itemProps3.xml><?xml version="1.0" encoding="utf-8"?>
<ds:datastoreItem xmlns:ds="http://schemas.openxmlformats.org/officeDocument/2006/customXml" ds:itemID="{1E9C6C18-EC96-4D86-A565-4B6549ADCB3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 Estradé</dc:creator>
  <cp:keywords/>
  <dc:description/>
  <cp:lastModifiedBy>Laura Caulfield</cp:lastModifiedBy>
  <dcterms:created xsi:type="dcterms:W3CDTF">2024-02-22T14:03:16Z</dcterms:created>
  <dcterms:modified xsi:type="dcterms:W3CDTF">2024-02-26T20:49:43Z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0x01010023E9A9900D482140AB38DE48D8564535</vt:lpwstr>
  </property>
</Properties>
</file>